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4D6" w:rsidRPr="00EB007E" w:rsidRDefault="00DA2A00">
      <w:pPr>
        <w:rPr>
          <w:b/>
          <w:sz w:val="32"/>
        </w:rPr>
      </w:pPr>
      <w:r w:rsidRPr="00EB007E">
        <w:rPr>
          <w:b/>
          <w:sz w:val="32"/>
        </w:rPr>
        <w:t>Barry Thibault – Introduction to Editing Digital Photography learning module</w:t>
      </w:r>
    </w:p>
    <w:p w:rsidR="00DA2A00" w:rsidRDefault="00DA2A00"/>
    <w:p w:rsidR="00DC47FF" w:rsidRDefault="00DC47FF">
      <w:r>
        <w:t>Module 1 – You and your camera</w:t>
      </w:r>
    </w:p>
    <w:p w:rsidR="00DC47FF" w:rsidRDefault="00DC47FF"/>
    <w:p w:rsidR="00DA2A00" w:rsidRDefault="00DA2A00">
      <w:r>
        <w:t xml:space="preserve">+ </w:t>
      </w:r>
      <w:proofErr w:type="gramStart"/>
      <w:r>
        <w:t>the</w:t>
      </w:r>
      <w:proofErr w:type="gramEnd"/>
      <w:r>
        <w:t xml:space="preserve"> topic is relevant!</w:t>
      </w:r>
    </w:p>
    <w:p w:rsidR="00DA2A00" w:rsidRDefault="00DA2A00">
      <w:proofErr w:type="gramStart"/>
      <w:r>
        <w:t>1.1 + syllabus – very good.</w:t>
      </w:r>
      <w:proofErr w:type="gramEnd"/>
      <w:r>
        <w:t xml:space="preserve">  </w:t>
      </w:r>
      <w:proofErr w:type="gramStart"/>
      <w:r>
        <w:t>Outlines grading rubric, points by module, assignments with hyperlinks, office hours.</w:t>
      </w:r>
      <w:proofErr w:type="gramEnd"/>
      <w:r>
        <w:t xml:space="preserve">  </w:t>
      </w:r>
    </w:p>
    <w:p w:rsidR="00DA2A00" w:rsidRDefault="00DA0387">
      <w:r>
        <w:t xml:space="preserve">1.2 </w:t>
      </w:r>
      <w:r w:rsidR="00DA2A00">
        <w:t>+ Course module 1 quiz – good</w:t>
      </w:r>
    </w:p>
    <w:p w:rsidR="00DA2A00" w:rsidRDefault="00DA0387">
      <w:r>
        <w:t xml:space="preserve">1.3 </w:t>
      </w:r>
      <w:r w:rsidR="00DA2A00">
        <w:t>+ Camera Course Introductions – excellent – uploading a photo is critical in this course.  Instructions were plain on how to interact on discussions boards in the syllabus.</w:t>
      </w:r>
    </w:p>
    <w:p w:rsidR="00DA2A00" w:rsidRDefault="00DA2A00"/>
    <w:p w:rsidR="00DA2A00" w:rsidRDefault="00DA0387">
      <w:r>
        <w:t xml:space="preserve">1.4 </w:t>
      </w:r>
      <w:r w:rsidR="00DA2A00">
        <w:t xml:space="preserve">Minus – Your question 3 on your syllabus quiz was a bit odd.  </w:t>
      </w:r>
      <w:proofErr w:type="gramStart"/>
      <w:r w:rsidR="00DA2A00">
        <w:t>Could have used the multiple choice feature to select the right answer.</w:t>
      </w:r>
      <w:proofErr w:type="gramEnd"/>
    </w:p>
    <w:p w:rsidR="00DA2A00" w:rsidRDefault="00DA2A00">
      <w:r>
        <w:t xml:space="preserve">Minus – suggest your “contact hours” be distinguished from your “office hours.”  Do you mean that students may not email you outside of the hours of 8-3:45pm?  </w:t>
      </w:r>
    </w:p>
    <w:p w:rsidR="00DA2A00" w:rsidRDefault="00DA2A00"/>
    <w:p w:rsidR="00DA2A00" w:rsidRDefault="00DA2A00">
      <w:r>
        <w:t xml:space="preserve">+ 1.5 – Student sample project </w:t>
      </w:r>
      <w:r w:rsidR="00DA0387">
        <w:t>–</w:t>
      </w:r>
      <w:r>
        <w:t xml:space="preserve"> excellent</w:t>
      </w:r>
    </w:p>
    <w:p w:rsidR="00DA0387" w:rsidRDefault="00DA0387"/>
    <w:p w:rsidR="00DA0387" w:rsidRDefault="00DA0387">
      <w:r>
        <w:t xml:space="preserve">1.6 Suggestion:  On handouts where read-only access is sufficient suggest using PDF format instead of Word to enable </w:t>
      </w:r>
      <w:proofErr w:type="spellStart"/>
      <w:r>
        <w:t>CourseDen</w:t>
      </w:r>
      <w:proofErr w:type="spellEnd"/>
      <w:r>
        <w:t xml:space="preserve"> to feature the document in the frame without having to open/save the file in a Word format.</w:t>
      </w:r>
    </w:p>
    <w:p w:rsidR="00DA0387" w:rsidRDefault="00DA0387">
      <w:r>
        <w:t>+ I like the idea of having a module 1 handout that clearly spells out how students can successfully complete the module.</w:t>
      </w:r>
    </w:p>
    <w:p w:rsidR="00DA0387" w:rsidRDefault="00DA0387"/>
    <w:p w:rsidR="00DA0387" w:rsidRDefault="00DA0387">
      <w:r>
        <w:t xml:space="preserve">1.6 – What is the purpose of placing the introduction to the module in the 1.6 position?  Do you feel it might be better to advance it higher in the ranking for students to see it sooner than later?  </w:t>
      </w:r>
    </w:p>
    <w:p w:rsidR="00DA0387" w:rsidRDefault="00DA0387"/>
    <w:p w:rsidR="00DA0387" w:rsidRDefault="00DA0387">
      <w:r>
        <w:t xml:space="preserve">1.7 – There is no instructions on what to do with the web-based article, “Digital Cameras – A beginner’s guide” by Bob Atkins.  Are students supposed to read it all or parts of it?  Submit a discussion post on it, or what? </w:t>
      </w:r>
    </w:p>
    <w:p w:rsidR="00DA0387" w:rsidRDefault="00DA0387">
      <w:r>
        <w:t>Also, is this duplicate information from the course textbook?</w:t>
      </w:r>
    </w:p>
    <w:p w:rsidR="00DA0387" w:rsidRDefault="00DA0387"/>
    <w:p w:rsidR="00DA0387" w:rsidRDefault="00DA0387">
      <w:r>
        <w:t>1.8 – Picasa Overview of the Picasa Photo web site.</w:t>
      </w:r>
    </w:p>
    <w:p w:rsidR="00DA0387" w:rsidRDefault="00DA0387">
      <w:r>
        <w:t>Minus – first, neither of the PDF links were operational.</w:t>
      </w:r>
    </w:p>
    <w:p w:rsidR="00DA0387" w:rsidRDefault="00DA0387">
      <w:r>
        <w:t xml:space="preserve">Minus – Second, </w:t>
      </w:r>
      <w:r w:rsidR="00DC47FF">
        <w:t>the Kodak Self Teaching Guide PDF – what does that have to do with the Picasa Photo web site?</w:t>
      </w:r>
    </w:p>
    <w:p w:rsidR="00DC47FF" w:rsidRDefault="00DC47FF">
      <w:r>
        <w:t>Suggestion:  Add link to the Picasa web site in this frame.</w:t>
      </w:r>
    </w:p>
    <w:p w:rsidR="00DC47FF" w:rsidRDefault="00DC47FF"/>
    <w:p w:rsidR="00DC47FF" w:rsidRDefault="00DC47FF">
      <w:r>
        <w:t xml:space="preserve">1.9 Kodak Self-Teaching Guide PDF – it did not work here.  </w:t>
      </w:r>
    </w:p>
    <w:p w:rsidR="00DC47FF" w:rsidRDefault="00DC47FF">
      <w:r>
        <w:t xml:space="preserve">Minus – lose the </w:t>
      </w:r>
      <w:proofErr w:type="spellStart"/>
      <w:r>
        <w:t>picasa</w:t>
      </w:r>
      <w:proofErr w:type="spellEnd"/>
      <w:r>
        <w:t xml:space="preserve"> overview in this frame?</w:t>
      </w:r>
    </w:p>
    <w:p w:rsidR="00DC47FF" w:rsidRDefault="00DC47FF"/>
    <w:p w:rsidR="00DC47FF" w:rsidRDefault="00DC47FF"/>
    <w:p w:rsidR="00DA0387" w:rsidRDefault="00DC47FF">
      <w:r>
        <w:t>Module 2 – Camera Settings</w:t>
      </w:r>
    </w:p>
    <w:p w:rsidR="00DC47FF" w:rsidRDefault="00DC47FF"/>
    <w:p w:rsidR="00DC47FF" w:rsidRDefault="00DC47FF">
      <w:r>
        <w:t xml:space="preserve">2.1 Module 2 handout - + appropriately placed.  </w:t>
      </w:r>
    </w:p>
    <w:p w:rsidR="00DC47FF" w:rsidRDefault="00DC47FF">
      <w:r>
        <w:lastRenderedPageBreak/>
        <w:t>+ make up info for module 1- excellent</w:t>
      </w:r>
    </w:p>
    <w:p w:rsidR="00DC47FF" w:rsidRDefault="00DC47FF"/>
    <w:p w:rsidR="00DC47FF" w:rsidRDefault="00DC47FF">
      <w:r>
        <w:t>2.2 + module 2 discussion board – very clear instructions and a good exercise to force students to find their camera manuals online in a digital format.</w:t>
      </w:r>
    </w:p>
    <w:p w:rsidR="00DC47FF" w:rsidRDefault="00DC47FF"/>
    <w:p w:rsidR="00DC47FF" w:rsidRDefault="00DC47FF">
      <w:r>
        <w:t xml:space="preserve">2.3 Digital Days Web </w:t>
      </w:r>
      <w:proofErr w:type="gramStart"/>
      <w:r>
        <w:t>site</w:t>
      </w:r>
      <w:proofErr w:type="gramEnd"/>
      <w:r>
        <w:t xml:space="preserve"> – great source for students to bookmark</w:t>
      </w:r>
    </w:p>
    <w:p w:rsidR="00DC47FF" w:rsidRDefault="00DC47FF">
      <w:r>
        <w:t>Minus – no context sensitive instructions to tell students what to do or look for at this great resource web site</w:t>
      </w:r>
    </w:p>
    <w:p w:rsidR="00DC47FF" w:rsidRDefault="00DC47FF"/>
    <w:p w:rsidR="00DC47FF" w:rsidRDefault="00DC47FF">
      <w:r>
        <w:t>Module 3 – Photo Editing</w:t>
      </w:r>
    </w:p>
    <w:p w:rsidR="00DC47FF" w:rsidRDefault="00DC47FF"/>
    <w:p w:rsidR="00DC47FF" w:rsidRDefault="00DC47FF">
      <w:r>
        <w:t>3.1 Photo editing discussion – this looks like a fantastic discussion topic tapping into your students’ personal favorites.</w:t>
      </w:r>
    </w:p>
    <w:p w:rsidR="00DC47FF" w:rsidRDefault="00DC47FF"/>
    <w:p w:rsidR="00DC47FF" w:rsidRDefault="00DC47FF" w:rsidP="00DC47FF">
      <w:r>
        <w:t>3.2 Suggestion:  Continue your theme of putting a module overview / introduction at the start of each module like you did in 1.6 of module 1 and 2.1 of module 2.  Suggest that you switch 3.1 and 3.2 in order of appearance in this module.</w:t>
      </w:r>
    </w:p>
    <w:p w:rsidR="00DC47FF" w:rsidRDefault="00DC47FF"/>
    <w:p w:rsidR="00F66CFE" w:rsidRDefault="00F66CFE">
      <w:r>
        <w:t>Module 4 – Aperture, ISO, Shutter Speed</w:t>
      </w:r>
    </w:p>
    <w:p w:rsidR="00F66CFE" w:rsidRDefault="00F66CFE"/>
    <w:p w:rsidR="00F66CFE" w:rsidRDefault="00F66CFE">
      <w:r>
        <w:t>Suggestion:  make 4.1 an introduction to the module</w:t>
      </w:r>
    </w:p>
    <w:p w:rsidR="00F66CFE" w:rsidRDefault="00F66CFE"/>
    <w:p w:rsidR="00F66CFE" w:rsidRDefault="00F66CFE">
      <w:r>
        <w:t xml:space="preserve">4.1 Beginning photography lessons – This is a great set of web lessons for students to bookmark but how would they access the URL outside of </w:t>
      </w:r>
      <w:proofErr w:type="spellStart"/>
      <w:r>
        <w:t>CourseDen</w:t>
      </w:r>
      <w:proofErr w:type="spellEnd"/>
      <w:r>
        <w:t xml:space="preserve">?  </w:t>
      </w:r>
    </w:p>
    <w:p w:rsidR="00F66CFE" w:rsidRDefault="00F66CFE">
      <w:r>
        <w:t xml:space="preserve">Thought:  So far, you’ve exposed them to 3 separate beginners guides (course textbook, Kodak guide, and this beginner’s guide to digital photography).  Do you think that is too much information for them to grasp of assimilate?  </w:t>
      </w:r>
    </w:p>
    <w:p w:rsidR="00F66CFE" w:rsidRDefault="00F66CFE"/>
    <w:p w:rsidR="00F66CFE" w:rsidRDefault="00F66CFE">
      <w:proofErr w:type="gramStart"/>
      <w:r>
        <w:t>4.2  Project</w:t>
      </w:r>
      <w:proofErr w:type="gramEnd"/>
      <w:r>
        <w:t xml:space="preserve"> 4 </w:t>
      </w:r>
      <w:proofErr w:type="spellStart"/>
      <w:r>
        <w:t>phto</w:t>
      </w:r>
      <w:proofErr w:type="spellEnd"/>
      <w:r>
        <w:t xml:space="preserve"> composition – good project.</w:t>
      </w:r>
    </w:p>
    <w:p w:rsidR="00F66CFE" w:rsidRDefault="00F66CFE">
      <w:r>
        <w:t xml:space="preserve">Suggestion:  It might be helpful to offer students your preferred file naming convention to help them properly submit their projects to the drop box.  BTW, where is the </w:t>
      </w:r>
      <w:proofErr w:type="spellStart"/>
      <w:r>
        <w:t>dropbox</w:t>
      </w:r>
      <w:proofErr w:type="spellEnd"/>
      <w:r>
        <w:t xml:space="preserve"> for them to submit it to?</w:t>
      </w:r>
    </w:p>
    <w:p w:rsidR="00F66CFE" w:rsidRDefault="00F66CFE"/>
    <w:p w:rsidR="00F66CFE" w:rsidRDefault="00F66CFE">
      <w:r>
        <w:t>Module 5 – Flash Photography</w:t>
      </w:r>
    </w:p>
    <w:p w:rsidR="00F66CFE" w:rsidRDefault="00F66CFE"/>
    <w:p w:rsidR="00F66CFE" w:rsidRDefault="00F66CFE" w:rsidP="00F66CFE">
      <w:r>
        <w:t>Suggestion:  make 5.1 an introduction to the module</w:t>
      </w:r>
    </w:p>
    <w:p w:rsidR="00F66CFE" w:rsidRDefault="00F66CFE" w:rsidP="00F66CFE"/>
    <w:p w:rsidR="00F66CFE" w:rsidRDefault="00F66CFE" w:rsidP="00F66CFE">
      <w:r>
        <w:t>5.1 Digital Photography Discussions</w:t>
      </w:r>
    </w:p>
    <w:p w:rsidR="00F66CFE" w:rsidRDefault="00F66CFE" w:rsidP="00F66CFE">
      <w:r>
        <w:t>+ I like the “new gear” topic.  What a great discussion topic for shutterbugs.</w:t>
      </w:r>
    </w:p>
    <w:p w:rsidR="00B14943" w:rsidRDefault="00B14943" w:rsidP="00F66CFE">
      <w:r>
        <w:t>Minus – you say this is the students’ last discussion but there really is one more in module 6 (6.3)</w:t>
      </w:r>
    </w:p>
    <w:p w:rsidR="00F66CFE" w:rsidRDefault="00F66CFE" w:rsidP="00F66CFE"/>
    <w:p w:rsidR="00F66CFE" w:rsidRDefault="00F66CFE" w:rsidP="00F66CFE">
      <w:r>
        <w:t>5.2 Picasa video tutorial</w:t>
      </w:r>
    </w:p>
    <w:p w:rsidR="00F66CFE" w:rsidRDefault="00F66CFE" w:rsidP="00F66CFE">
      <w:r>
        <w:t xml:space="preserve">Suggestion:  Do you think that the Picasa video tutorial might better be presented in module 1 – perhaps in position 1.7 followed by 1.8 </w:t>
      </w:r>
      <w:proofErr w:type="spellStart"/>
      <w:r>
        <w:t>picasa</w:t>
      </w:r>
      <w:proofErr w:type="spellEnd"/>
      <w:r>
        <w:t xml:space="preserve"> overview PDF?  </w:t>
      </w:r>
    </w:p>
    <w:p w:rsidR="00F66CFE" w:rsidRDefault="00F66CFE" w:rsidP="00F66CFE"/>
    <w:p w:rsidR="00F66CFE" w:rsidRDefault="00F66CFE" w:rsidP="00F66CFE">
      <w:r>
        <w:lastRenderedPageBreak/>
        <w:t>Module 6 – Camera Gear</w:t>
      </w:r>
    </w:p>
    <w:p w:rsidR="00F66CFE" w:rsidRDefault="00F66CFE" w:rsidP="00F66CFE"/>
    <w:p w:rsidR="00F66CFE" w:rsidRDefault="00F66CFE" w:rsidP="00F66CFE"/>
    <w:p w:rsidR="00F66CFE" w:rsidRDefault="00F66CFE"/>
    <w:p w:rsidR="00DA0387" w:rsidRDefault="00DA0387"/>
    <w:p w:rsidR="00DA0387" w:rsidRDefault="002D5EAB">
      <w:r>
        <w:t>6.1 Composition – link did not work</w:t>
      </w:r>
    </w:p>
    <w:p w:rsidR="002D5EAB" w:rsidRDefault="002D5EAB"/>
    <w:p w:rsidR="002D5EAB" w:rsidRDefault="002D5EAB">
      <w:r>
        <w:t xml:space="preserve">6.2 – Error message:  “We’re </w:t>
      </w:r>
      <w:proofErr w:type="gramStart"/>
      <w:r>
        <w:t>sorry,</w:t>
      </w:r>
      <w:proofErr w:type="gramEnd"/>
      <w:r>
        <w:t xml:space="preserve"> </w:t>
      </w:r>
      <w:proofErr w:type="spellStart"/>
      <w:r>
        <w:t>Flickr</w:t>
      </w:r>
      <w:proofErr w:type="spellEnd"/>
      <w:r>
        <w:t xml:space="preserve"> doesn’t allow embedding within frames.  If you’d like to view the content, please click here.  The link works fine but it does bounce the student out of </w:t>
      </w:r>
      <w:proofErr w:type="spellStart"/>
      <w:r>
        <w:t>CourseDen</w:t>
      </w:r>
      <w:proofErr w:type="spellEnd"/>
      <w:r>
        <w:t xml:space="preserve"> completely and they have to resign in to the class from scratch.</w:t>
      </w:r>
    </w:p>
    <w:p w:rsidR="00B14943" w:rsidRDefault="00B14943"/>
    <w:p w:rsidR="00B14943" w:rsidRDefault="00B14943">
      <w:r>
        <w:t>6.3 Camera Gear Discussion – see 5.1</w:t>
      </w:r>
    </w:p>
    <w:sectPr w:rsidR="00B14943" w:rsidSect="00116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A2A00"/>
    <w:rsid w:val="000809A0"/>
    <w:rsid w:val="001164D6"/>
    <w:rsid w:val="002A07ED"/>
    <w:rsid w:val="002A19E6"/>
    <w:rsid w:val="002A5EA9"/>
    <w:rsid w:val="002D5EAB"/>
    <w:rsid w:val="005F6F09"/>
    <w:rsid w:val="007D3754"/>
    <w:rsid w:val="008A5CCE"/>
    <w:rsid w:val="00AC3D77"/>
    <w:rsid w:val="00B14943"/>
    <w:rsid w:val="00B9002D"/>
    <w:rsid w:val="00DA0387"/>
    <w:rsid w:val="00DA1EC9"/>
    <w:rsid w:val="00DA2A00"/>
    <w:rsid w:val="00DC47FF"/>
    <w:rsid w:val="00E62E71"/>
    <w:rsid w:val="00EB007E"/>
    <w:rsid w:val="00F55909"/>
    <w:rsid w:val="00F66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Robertson</dc:creator>
  <cp:lastModifiedBy>David Robertson</cp:lastModifiedBy>
  <cp:revision>4</cp:revision>
  <dcterms:created xsi:type="dcterms:W3CDTF">2011-02-17T17:04:00Z</dcterms:created>
  <dcterms:modified xsi:type="dcterms:W3CDTF">2011-04-27T17:24:00Z</dcterms:modified>
</cp:coreProperties>
</file>